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C3" w:rsidRPr="00E653A3" w:rsidRDefault="00E653A3">
      <w:pPr>
        <w:tabs>
          <w:tab w:val="left" w:pos="5212"/>
        </w:tabs>
        <w:spacing w:before="163" w:after="0" w:line="360" w:lineRule="exact"/>
        <w:ind w:left="950" w:right="672"/>
        <w:rPr>
          <w:lang w:val="es-AR"/>
        </w:rPr>
      </w:pPr>
      <w:r>
        <w:rPr>
          <w:rFonts w:ascii="Arial Bold" w:hAnsi="Arial Bold" w:cs="Arial Bold"/>
          <w:color w:val="000000"/>
          <w:sz w:val="28"/>
          <w:szCs w:val="28"/>
          <w:u w:val="single"/>
          <w:lang w:val="es-AR"/>
        </w:rPr>
        <w:t>EXÁ</w:t>
      </w:r>
      <w:r w:rsidR="000E5A00" w:rsidRPr="00E653A3">
        <w:rPr>
          <w:rFonts w:ascii="Arial Bold" w:hAnsi="Arial Bold" w:cs="Arial Bold"/>
          <w:color w:val="000000"/>
          <w:sz w:val="28"/>
          <w:szCs w:val="28"/>
          <w:u w:val="single"/>
          <w:lang w:val="es-AR"/>
        </w:rPr>
        <w:t>MENES FIN</w:t>
      </w:r>
      <w:r>
        <w:rPr>
          <w:rFonts w:ascii="Arial Bold" w:hAnsi="Arial Bold" w:cs="Arial Bold"/>
          <w:color w:val="000000"/>
          <w:sz w:val="28"/>
          <w:szCs w:val="28"/>
          <w:u w:val="single"/>
          <w:lang w:val="es-AR"/>
        </w:rPr>
        <w:t>ALES DEL PROFESORADO DE EDUCACIÓ</w:t>
      </w:r>
      <w:r w:rsidR="000E5A00" w:rsidRPr="00E653A3">
        <w:rPr>
          <w:rFonts w:ascii="Arial Bold" w:hAnsi="Arial Bold" w:cs="Arial Bold"/>
          <w:color w:val="000000"/>
          <w:sz w:val="28"/>
          <w:szCs w:val="28"/>
          <w:u w:val="single"/>
          <w:lang w:val="es-AR"/>
        </w:rPr>
        <w:t xml:space="preserve">N SECUNDARIA EN </w:t>
      </w:r>
      <w:r w:rsidR="000E5A00" w:rsidRPr="00E653A3">
        <w:rPr>
          <w:lang w:val="es-AR"/>
        </w:rPr>
        <w:br/>
      </w:r>
      <w:r w:rsidR="000E5A00" w:rsidRPr="00E653A3">
        <w:rPr>
          <w:rFonts w:ascii="Arial Bold" w:hAnsi="Arial Bold" w:cs="Arial Bold"/>
          <w:color w:val="000000"/>
          <w:sz w:val="28"/>
          <w:szCs w:val="28"/>
          <w:lang w:val="es-AR"/>
        </w:rPr>
        <w:tab/>
      </w:r>
      <w:r>
        <w:rPr>
          <w:rFonts w:ascii="Arial Bold" w:hAnsi="Arial Bold" w:cs="Arial Bold"/>
          <w:color w:val="000000"/>
          <w:sz w:val="28"/>
          <w:szCs w:val="28"/>
          <w:u w:val="single"/>
          <w:lang w:val="es-AR"/>
        </w:rPr>
        <w:t>MATEMÁ</w:t>
      </w:r>
      <w:r w:rsidR="000E5A00" w:rsidRPr="00E653A3">
        <w:rPr>
          <w:rFonts w:ascii="Arial Bold" w:hAnsi="Arial Bold" w:cs="Arial Bold"/>
          <w:color w:val="000000"/>
          <w:sz w:val="28"/>
          <w:szCs w:val="28"/>
          <w:u w:val="single"/>
          <w:lang w:val="es-AR"/>
        </w:rPr>
        <w:t>TICA</w:t>
      </w:r>
    </w:p>
    <w:p w:rsidR="00B831C3" w:rsidRDefault="000E5A00" w:rsidP="00E653A3">
      <w:pPr>
        <w:spacing w:before="172" w:after="0" w:line="322" w:lineRule="exact"/>
        <w:ind w:left="3761"/>
        <w:jc w:val="center"/>
      </w:pPr>
      <w:r>
        <w:rPr>
          <w:rFonts w:ascii="Arial Bold" w:hAnsi="Arial Bold" w:cs="Arial Bold"/>
          <w:color w:val="000000"/>
          <w:spacing w:val="2"/>
          <w:sz w:val="28"/>
          <w:szCs w:val="28"/>
          <w:u w:val="single"/>
        </w:rPr>
        <w:t>MARZO 2021</w:t>
      </w:r>
    </w:p>
    <w:p w:rsidR="00B831C3" w:rsidRDefault="00B831C3">
      <w:pPr>
        <w:spacing w:after="0" w:line="204" w:lineRule="exact"/>
        <w:ind w:left="285"/>
        <w:rPr>
          <w:sz w:val="24"/>
          <w:szCs w:val="24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160"/>
        <w:gridCol w:w="2160"/>
        <w:gridCol w:w="1957"/>
        <w:gridCol w:w="2383"/>
      </w:tblGrid>
      <w:tr w:rsidR="00B831C3" w:rsidRPr="000E5A00" w:rsidTr="00E653A3">
        <w:trPr>
          <w:trHeight w:hRule="exact" w:val="260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6" w:after="0" w:line="253" w:lineRule="exact"/>
              <w:ind w:left="805"/>
            </w:pPr>
            <w:r w:rsidRPr="000E5A00">
              <w:rPr>
                <w:rFonts w:ascii="Arial Bold" w:hAnsi="Arial Bold" w:cs="Arial Bold"/>
                <w:color w:val="000000"/>
              </w:rPr>
              <w:t>FECHA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6" w:after="0" w:line="253" w:lineRule="exact"/>
              <w:ind w:left="696"/>
            </w:pPr>
            <w:r w:rsidRPr="000E5A00">
              <w:rPr>
                <w:rFonts w:ascii="Arial Bold" w:hAnsi="Arial Bold" w:cs="Arial Bold"/>
                <w:color w:val="000000"/>
              </w:rPr>
              <w:t>1° AÑO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6" w:after="0" w:line="253" w:lineRule="exact"/>
              <w:ind w:left="697"/>
            </w:pPr>
            <w:r w:rsidRPr="000E5A00">
              <w:rPr>
                <w:rFonts w:ascii="Arial Bold" w:hAnsi="Arial Bold" w:cs="Arial Bold"/>
                <w:color w:val="000000"/>
              </w:rPr>
              <w:t>2° AÑO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6" w:after="0" w:line="253" w:lineRule="exact"/>
              <w:ind w:left="692"/>
            </w:pPr>
            <w:r w:rsidRPr="000E5A00">
              <w:rPr>
                <w:rFonts w:ascii="Arial Bold" w:hAnsi="Arial Bold" w:cs="Arial Bold"/>
                <w:color w:val="000000"/>
              </w:rPr>
              <w:t>3° AÑO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6" w:after="0" w:line="253" w:lineRule="exact"/>
              <w:ind w:left="729"/>
            </w:pPr>
            <w:r w:rsidRPr="000E5A00">
              <w:rPr>
                <w:rFonts w:ascii="Arial Bold" w:hAnsi="Arial Bold" w:cs="Arial Bold"/>
                <w:color w:val="000000"/>
              </w:rPr>
              <w:t>4° AÑO</w:t>
            </w:r>
          </w:p>
        </w:tc>
      </w:tr>
      <w:tr w:rsidR="00B831C3" w:rsidRPr="000E5A00" w:rsidTr="00E653A3">
        <w:trPr>
          <w:trHeight w:hRule="exact" w:val="1785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spacing w:after="0" w:line="253" w:lineRule="exact"/>
              <w:ind w:left="110"/>
              <w:rPr>
                <w:sz w:val="24"/>
                <w:szCs w:val="24"/>
              </w:rPr>
            </w:pPr>
          </w:p>
          <w:p w:rsidR="00B831C3" w:rsidRPr="000E5A00" w:rsidRDefault="00B831C3">
            <w:pPr>
              <w:spacing w:after="0" w:line="253" w:lineRule="exact"/>
              <w:ind w:left="110"/>
              <w:rPr>
                <w:sz w:val="24"/>
                <w:szCs w:val="24"/>
              </w:rPr>
            </w:pPr>
          </w:p>
          <w:p w:rsidR="00B831C3" w:rsidRPr="000E5A00" w:rsidRDefault="000E5A00">
            <w:pPr>
              <w:spacing w:before="222" w:after="0" w:line="253" w:lineRule="exact"/>
              <w:ind w:left="110"/>
            </w:pPr>
            <w:r w:rsidRPr="000E5A00">
              <w:rPr>
                <w:rFonts w:ascii="Arial Bold" w:hAnsi="Arial Bold" w:cs="Arial Bold"/>
                <w:color w:val="000000"/>
              </w:rPr>
              <w:t>15/3/21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PROBLEMÁTICA</w:t>
            </w:r>
          </w:p>
          <w:p w:rsidR="00B831C3" w:rsidRPr="000E5A00" w:rsidRDefault="000E5A00">
            <w:pPr>
              <w:spacing w:before="2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DE LA</w:t>
            </w:r>
          </w:p>
          <w:p w:rsidR="00B831C3" w:rsidRPr="000E5A00" w:rsidRDefault="000E5A00">
            <w:pPr>
              <w:spacing w:after="0" w:line="251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EDUCACIÓN</w:t>
            </w:r>
          </w:p>
          <w:p w:rsidR="00B831C3" w:rsidRPr="000E5A00" w:rsidRDefault="000E5A00">
            <w:pPr>
              <w:spacing w:before="3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SECUNDARIA</w:t>
            </w:r>
          </w:p>
          <w:p w:rsidR="00B831C3" w:rsidRPr="000E5A00" w:rsidRDefault="000E5A00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LÓPEZ-GALVÁN-</w:t>
            </w:r>
          </w:p>
          <w:p w:rsidR="00B831C3" w:rsidRPr="000E5A00" w:rsidRDefault="000E5A00">
            <w:pPr>
              <w:spacing w:before="3" w:after="0" w:line="253" w:lineRule="exact"/>
              <w:ind w:left="106"/>
            </w:pPr>
            <w:r w:rsidRPr="000E5A00">
              <w:rPr>
                <w:rFonts w:ascii="Arial Bold" w:hAnsi="Arial Bold" w:cs="Arial Bold"/>
                <w:color w:val="000000"/>
              </w:rPr>
              <w:t>VILLA</w:t>
            </w:r>
          </w:p>
          <w:p w:rsidR="00B831C3" w:rsidRPr="000E5A00" w:rsidRDefault="000E5A00">
            <w:pPr>
              <w:spacing w:before="2" w:after="0" w:line="253" w:lineRule="exact"/>
              <w:ind w:left="106"/>
            </w:pPr>
            <w:r w:rsidRPr="000E5A00">
              <w:rPr>
                <w:rFonts w:ascii="Arial Bold" w:hAnsi="Arial Bold" w:cs="Arial Bold"/>
                <w:color w:val="FF0000"/>
              </w:rPr>
              <w:t>VIRTUAL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spacing w:after="0" w:line="253" w:lineRule="exact"/>
              <w:ind w:left="107"/>
              <w:rPr>
                <w:sz w:val="24"/>
                <w:szCs w:val="24"/>
                <w:lang w:val="es-AR"/>
              </w:rPr>
            </w:pPr>
          </w:p>
          <w:p w:rsidR="00B831C3" w:rsidRPr="000E5A00" w:rsidRDefault="000E5A00">
            <w:pPr>
              <w:spacing w:after="0" w:line="216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 xml:space="preserve">EDI 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 xml:space="preserve">: 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TALLER DE</w:t>
            </w:r>
          </w:p>
          <w:p w:rsidR="00B831C3" w:rsidRPr="000E5A00" w:rsidRDefault="000E5A00">
            <w:pPr>
              <w:spacing w:before="5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RES. PROBL.</w:t>
            </w:r>
          </w:p>
          <w:p w:rsidR="00B831C3" w:rsidRPr="000E5A00" w:rsidRDefault="00E653A3">
            <w:pPr>
              <w:spacing w:before="2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 xml:space="preserve">GUAYMAS </w:t>
            </w:r>
          </w:p>
          <w:p w:rsidR="00B831C3" w:rsidRPr="000E5A00" w:rsidRDefault="000E5A00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PEREZ - AVILA D</w:t>
            </w:r>
            <w:r w:rsidR="00E653A3"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.</w:t>
            </w:r>
          </w:p>
          <w:p w:rsidR="00B831C3" w:rsidRPr="000E5A00" w:rsidRDefault="000E5A00">
            <w:pPr>
              <w:spacing w:before="3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PRESENCIAL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EDI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:</w:t>
            </w:r>
          </w:p>
          <w:p w:rsidR="00B831C3" w:rsidRPr="000E5A00" w:rsidRDefault="000E5A00">
            <w:pPr>
              <w:spacing w:before="2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EXPRESIONES</w:t>
            </w:r>
          </w:p>
          <w:p w:rsidR="00B831C3" w:rsidRPr="000E5A00" w:rsidRDefault="000E5A00">
            <w:pPr>
              <w:spacing w:after="0" w:line="251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ALGEBRAICAS</w:t>
            </w:r>
          </w:p>
          <w:p w:rsidR="00B831C3" w:rsidRPr="000E5A00" w:rsidRDefault="000E5A00">
            <w:pPr>
              <w:spacing w:before="3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1"/>
                <w:lang w:val="es-AR"/>
              </w:rPr>
              <w:t>GUAYMAS -</w:t>
            </w:r>
          </w:p>
          <w:p w:rsidR="00B831C3" w:rsidRPr="000E5A00" w:rsidRDefault="000E5A00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AVILA D - PEREZ</w:t>
            </w:r>
          </w:p>
          <w:p w:rsidR="00B831C3" w:rsidRPr="000E5A00" w:rsidRDefault="000E5A00">
            <w:pPr>
              <w:spacing w:before="3" w:after="0" w:line="253" w:lineRule="exact"/>
              <w:ind w:left="102"/>
            </w:pPr>
            <w:r w:rsidRPr="000E5A00">
              <w:rPr>
                <w:rFonts w:ascii="Arial Bold" w:hAnsi="Arial Bold" w:cs="Arial Bold"/>
                <w:color w:val="FF0000"/>
              </w:rPr>
              <w:t>PRESENCIAL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EDI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:  EDUCACIÓ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N</w:t>
            </w:r>
          </w:p>
          <w:p w:rsidR="00B831C3" w:rsidRPr="000E5A00" w:rsidRDefault="000E5A00">
            <w:pPr>
              <w:spacing w:before="2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INCLUSIVA</w:t>
            </w:r>
          </w:p>
          <w:p w:rsidR="00B831C3" w:rsidRPr="000E5A00" w:rsidRDefault="00E653A3">
            <w:pPr>
              <w:spacing w:after="0" w:line="251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LÓ</w:t>
            </w:r>
            <w:r w:rsidR="000E5A00"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PEZ -</w:t>
            </w:r>
          </w:p>
          <w:p w:rsidR="00B831C3" w:rsidRPr="000E5A00" w:rsidRDefault="00E653A3">
            <w:pPr>
              <w:spacing w:before="3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GALVÁ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N- VILLA</w:t>
            </w:r>
          </w:p>
          <w:p w:rsidR="00B831C3" w:rsidRPr="000E5A00" w:rsidRDefault="000E5A00">
            <w:pPr>
              <w:spacing w:after="0" w:line="250" w:lineRule="exact"/>
              <w:ind w:left="124"/>
            </w:pPr>
            <w:r w:rsidRPr="000E5A00">
              <w:rPr>
                <w:rFonts w:ascii="Arial Bold" w:hAnsi="Arial Bold" w:cs="Arial Bold"/>
                <w:color w:val="FF0000"/>
              </w:rPr>
              <w:t>VIRTUAL</w:t>
            </w:r>
          </w:p>
        </w:tc>
      </w:tr>
      <w:tr w:rsidR="00B831C3" w:rsidRPr="000E5A00" w:rsidTr="00E653A3">
        <w:trPr>
          <w:trHeight w:hRule="exact" w:val="1780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spacing w:after="0" w:line="253" w:lineRule="exact"/>
              <w:ind w:left="110"/>
              <w:rPr>
                <w:sz w:val="24"/>
                <w:szCs w:val="24"/>
              </w:rPr>
            </w:pPr>
          </w:p>
          <w:p w:rsidR="00B831C3" w:rsidRPr="000E5A00" w:rsidRDefault="000E5A00">
            <w:pPr>
              <w:spacing w:before="214" w:after="0" w:line="253" w:lineRule="exact"/>
              <w:ind w:left="110"/>
            </w:pPr>
            <w:r w:rsidRPr="000E5A00">
              <w:rPr>
                <w:rFonts w:ascii="Arial Bold" w:hAnsi="Arial Bold" w:cs="Arial Bold"/>
                <w:color w:val="000000"/>
              </w:rPr>
              <w:t>16/3/21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6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PEDAGOGÍA</w:t>
            </w:r>
          </w:p>
          <w:p w:rsidR="00B831C3" w:rsidRPr="000E5A00" w:rsidRDefault="000E5A00">
            <w:pPr>
              <w:spacing w:before="2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RAMÓN -VACA-</w:t>
            </w:r>
          </w:p>
          <w:p w:rsidR="00B831C3" w:rsidRPr="000E5A00" w:rsidRDefault="000E5A00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PEREZ</w:t>
            </w:r>
          </w:p>
          <w:p w:rsidR="00B831C3" w:rsidRPr="000E5A00" w:rsidRDefault="00B831C3">
            <w:pPr>
              <w:spacing w:after="0" w:line="253" w:lineRule="exact"/>
              <w:ind w:left="106"/>
              <w:rPr>
                <w:sz w:val="24"/>
                <w:szCs w:val="24"/>
                <w:lang w:val="es-AR"/>
              </w:rPr>
            </w:pPr>
          </w:p>
          <w:p w:rsidR="00B831C3" w:rsidRPr="000E5A00" w:rsidRDefault="00B831C3">
            <w:pPr>
              <w:spacing w:after="0" w:line="253" w:lineRule="exact"/>
              <w:ind w:left="106"/>
              <w:rPr>
                <w:sz w:val="24"/>
                <w:szCs w:val="24"/>
                <w:lang w:val="es-AR"/>
              </w:rPr>
            </w:pPr>
          </w:p>
          <w:p w:rsidR="00B831C3" w:rsidRPr="000E5A00" w:rsidRDefault="000E5A00">
            <w:pPr>
              <w:spacing w:before="1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PRESENCIAL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6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HISTORIA Y POL.</w:t>
            </w:r>
          </w:p>
          <w:p w:rsidR="00B831C3" w:rsidRPr="000E5A00" w:rsidRDefault="000E5A00">
            <w:pPr>
              <w:spacing w:before="2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EDUCACIONAL</w:t>
            </w:r>
          </w:p>
          <w:p w:rsidR="00B831C3" w:rsidRPr="000E5A00" w:rsidRDefault="000E5A00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ARGENTINA</w:t>
            </w:r>
          </w:p>
          <w:p w:rsidR="00B831C3" w:rsidRPr="000E5A00" w:rsidRDefault="000E5A00">
            <w:pPr>
              <w:spacing w:before="3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NIEVA -SANCHO-</w:t>
            </w:r>
          </w:p>
          <w:p w:rsidR="00B831C3" w:rsidRPr="000E5A00" w:rsidRDefault="00E653A3">
            <w:pPr>
              <w:spacing w:before="2" w:after="0" w:line="253" w:lineRule="exact"/>
              <w:ind w:left="107"/>
            </w:pPr>
            <w:r w:rsidRPr="000E5A00">
              <w:rPr>
                <w:rFonts w:ascii="Arial Bold" w:hAnsi="Arial Bold" w:cs="Arial Bold"/>
                <w:color w:val="000000"/>
              </w:rPr>
              <w:t>PAE</w:t>
            </w:r>
            <w:r w:rsidR="000E5A00" w:rsidRPr="000E5A00">
              <w:rPr>
                <w:rFonts w:ascii="Arial Bold" w:hAnsi="Arial Bold" w:cs="Arial Bold"/>
                <w:color w:val="000000"/>
              </w:rPr>
              <w:t>Z</w:t>
            </w:r>
          </w:p>
          <w:p w:rsidR="00B831C3" w:rsidRPr="000E5A00" w:rsidRDefault="000E5A00">
            <w:pPr>
              <w:spacing w:before="252" w:after="0" w:line="253" w:lineRule="exact"/>
              <w:ind w:left="107"/>
            </w:pPr>
            <w:r w:rsidRPr="000E5A00">
              <w:rPr>
                <w:rFonts w:ascii="Arial Bold" w:hAnsi="Arial Bold" w:cs="Arial Bold"/>
                <w:color w:val="FF0000"/>
              </w:rPr>
              <w:t>VIIRTUAL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6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FILOSOFÍ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A  DE</w:t>
            </w:r>
          </w:p>
          <w:p w:rsidR="00B831C3" w:rsidRPr="000E5A00" w:rsidRDefault="00E653A3">
            <w:pPr>
              <w:spacing w:before="2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LA EDUCACIÓ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N</w:t>
            </w:r>
          </w:p>
          <w:p w:rsidR="00B831C3" w:rsidRPr="000E5A00" w:rsidRDefault="000E5A00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MIEJA - AVILA D-</w:t>
            </w:r>
          </w:p>
          <w:p w:rsidR="00B831C3" w:rsidRPr="000E5A00" w:rsidRDefault="000E5A00">
            <w:pPr>
              <w:spacing w:before="3" w:after="0" w:line="253" w:lineRule="exact"/>
              <w:ind w:left="102"/>
            </w:pPr>
            <w:r w:rsidRPr="000E5A00">
              <w:rPr>
                <w:rFonts w:ascii="Arial Bold" w:hAnsi="Arial Bold" w:cs="Arial Bold"/>
                <w:color w:val="000000"/>
              </w:rPr>
              <w:t>FLORES</w:t>
            </w:r>
          </w:p>
          <w:p w:rsidR="00B831C3" w:rsidRPr="000E5A00" w:rsidRDefault="000E5A00">
            <w:pPr>
              <w:spacing w:before="2" w:after="0" w:line="253" w:lineRule="exact"/>
              <w:ind w:left="102"/>
            </w:pPr>
            <w:r w:rsidRPr="000E5A00">
              <w:rPr>
                <w:rFonts w:ascii="Arial Bold" w:hAnsi="Arial Bold" w:cs="Arial Bold"/>
                <w:color w:val="FF0000"/>
              </w:rPr>
              <w:t>PRESENCIAL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6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EDI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:  GEOMETRÍ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A</w:t>
            </w:r>
          </w:p>
          <w:p w:rsidR="00B831C3" w:rsidRPr="000E5A00" w:rsidRDefault="00E653A3" w:rsidP="00E653A3">
            <w:pPr>
              <w:spacing w:before="2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VILA D- MIEJA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- FLORES</w:t>
            </w:r>
          </w:p>
          <w:p w:rsidR="00B831C3" w:rsidRPr="000E5A00" w:rsidRDefault="000E5A00">
            <w:pPr>
              <w:spacing w:before="3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PRESENCIAL</w:t>
            </w:r>
          </w:p>
        </w:tc>
      </w:tr>
      <w:tr w:rsidR="00B831C3" w:rsidRPr="000E5A00" w:rsidTr="00E653A3">
        <w:trPr>
          <w:trHeight w:hRule="exact" w:val="1525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spacing w:after="0" w:line="253" w:lineRule="exact"/>
              <w:ind w:left="110"/>
              <w:rPr>
                <w:sz w:val="24"/>
                <w:szCs w:val="24"/>
                <w:lang w:val="es-AR"/>
              </w:rPr>
            </w:pPr>
          </w:p>
          <w:p w:rsidR="00B831C3" w:rsidRPr="000E5A00" w:rsidRDefault="000E5A00">
            <w:pPr>
              <w:spacing w:before="220" w:after="0" w:line="253" w:lineRule="exact"/>
              <w:ind w:left="110"/>
            </w:pPr>
            <w:r w:rsidRPr="000E5A00">
              <w:rPr>
                <w:rFonts w:ascii="Arial Bold" w:hAnsi="Arial Bold" w:cs="Arial Bold"/>
                <w:color w:val="000000"/>
              </w:rPr>
              <w:t>17/3/21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7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ELEMENTOS DE</w:t>
            </w:r>
          </w:p>
          <w:p w:rsidR="00B831C3" w:rsidRPr="000E5A00" w:rsidRDefault="00E653A3">
            <w:pPr>
              <w:spacing w:before="2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ARITMÉ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TICA Y</w:t>
            </w:r>
          </w:p>
          <w:p w:rsidR="00B831C3" w:rsidRPr="000E5A00" w:rsidRDefault="00E653A3">
            <w:pPr>
              <w:spacing w:before="2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LGEBRA</w:t>
            </w:r>
          </w:p>
          <w:p w:rsidR="00B831C3" w:rsidRPr="000E5A00" w:rsidRDefault="000E5A00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4"/>
                <w:lang w:val="es-AR"/>
              </w:rPr>
              <w:t>ACIAR - ALE -</w:t>
            </w:r>
          </w:p>
          <w:p w:rsidR="00B831C3" w:rsidRPr="000E5A00" w:rsidRDefault="000E5A00">
            <w:pPr>
              <w:spacing w:before="3" w:after="0" w:line="253" w:lineRule="exact"/>
              <w:ind w:left="106"/>
            </w:pPr>
            <w:r w:rsidRPr="000E5A00">
              <w:rPr>
                <w:rFonts w:ascii="Arial Bold" w:hAnsi="Arial Bold" w:cs="Arial Bold"/>
                <w:color w:val="000000"/>
              </w:rPr>
              <w:t>CORONEL</w:t>
            </w:r>
          </w:p>
          <w:p w:rsidR="00B831C3" w:rsidRPr="000E5A00" w:rsidRDefault="000E5A00">
            <w:pPr>
              <w:spacing w:after="0" w:line="250" w:lineRule="exact"/>
              <w:ind w:left="106"/>
            </w:pPr>
            <w:r w:rsidRPr="000E5A00">
              <w:rPr>
                <w:rFonts w:ascii="Arial Bold" w:hAnsi="Arial Bold" w:cs="Arial Bold"/>
                <w:color w:val="FF0000"/>
              </w:rPr>
              <w:t>VIRTUAL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7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SOCIOLOGÍ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A DE</w:t>
            </w:r>
          </w:p>
          <w:p w:rsidR="00B831C3" w:rsidRPr="000E5A00" w:rsidRDefault="00E653A3">
            <w:pPr>
              <w:spacing w:before="2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LA EDUCACIÓ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N</w:t>
            </w:r>
          </w:p>
          <w:p w:rsidR="00B831C3" w:rsidRPr="000E5A00" w:rsidRDefault="000E5A00">
            <w:pPr>
              <w:spacing w:before="2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1"/>
                <w:lang w:val="es-AR"/>
              </w:rPr>
              <w:t>ALE- ACIAR -</w:t>
            </w:r>
          </w:p>
          <w:p w:rsidR="00B831C3" w:rsidRPr="000E5A00" w:rsidRDefault="000E5A00">
            <w:pPr>
              <w:spacing w:after="0" w:line="250" w:lineRule="exact"/>
              <w:ind w:left="107"/>
            </w:pPr>
            <w:r w:rsidRPr="000E5A00">
              <w:rPr>
                <w:rFonts w:ascii="Arial Bold" w:hAnsi="Arial Bold" w:cs="Arial Bold"/>
                <w:color w:val="000000"/>
              </w:rPr>
              <w:t>CORONEL</w:t>
            </w:r>
          </w:p>
          <w:p w:rsidR="00B831C3" w:rsidRPr="000E5A00" w:rsidRDefault="000E5A00">
            <w:pPr>
              <w:spacing w:before="3" w:after="0" w:line="253" w:lineRule="exact"/>
              <w:ind w:left="107"/>
            </w:pPr>
            <w:r w:rsidRPr="000E5A00">
              <w:rPr>
                <w:rFonts w:ascii="Arial Bold" w:hAnsi="Arial Bold" w:cs="Arial Bold"/>
                <w:color w:val="FF0000"/>
              </w:rPr>
              <w:t>VIRTUAL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7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FORMACIÓ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N</w:t>
            </w:r>
          </w:p>
          <w:p w:rsidR="00B831C3" w:rsidRPr="000E5A00" w:rsidRDefault="00E653A3">
            <w:pPr>
              <w:spacing w:before="2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TICA Y</w:t>
            </w:r>
          </w:p>
          <w:p w:rsidR="00B831C3" w:rsidRPr="000E5A00" w:rsidRDefault="000E5A00">
            <w:pPr>
              <w:spacing w:before="2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CUIDADANA</w:t>
            </w:r>
          </w:p>
          <w:p w:rsidR="00B831C3" w:rsidRPr="000E5A00" w:rsidRDefault="00E653A3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MIEJA-GUAYMÁ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S</w:t>
            </w:r>
          </w:p>
          <w:p w:rsidR="00B831C3" w:rsidRPr="000E5A00" w:rsidRDefault="000E5A00">
            <w:pPr>
              <w:spacing w:before="3" w:after="0" w:line="253" w:lineRule="exact"/>
              <w:ind w:left="102"/>
            </w:pPr>
            <w:r w:rsidRPr="000E5A00">
              <w:rPr>
                <w:rFonts w:ascii="Arial Bold" w:hAnsi="Arial Bold" w:cs="Arial Bold"/>
                <w:color w:val="000000"/>
              </w:rPr>
              <w:t>AVILA D</w:t>
            </w:r>
            <w:r w:rsidR="00E653A3" w:rsidRPr="000E5A00">
              <w:rPr>
                <w:rFonts w:ascii="Arial Bold" w:hAnsi="Arial Bold" w:cs="Arial Bold"/>
                <w:color w:val="000000"/>
              </w:rPr>
              <w:t>.</w:t>
            </w:r>
          </w:p>
          <w:p w:rsidR="00B831C3" w:rsidRPr="000E5A00" w:rsidRDefault="000E5A00">
            <w:pPr>
              <w:spacing w:after="0" w:line="250" w:lineRule="exact"/>
              <w:ind w:left="102"/>
            </w:pPr>
            <w:r w:rsidRPr="000E5A00">
              <w:rPr>
                <w:rFonts w:ascii="Arial Bold" w:hAnsi="Arial Bold" w:cs="Arial Bold"/>
                <w:color w:val="FF0000"/>
              </w:rPr>
              <w:t>VIRTUAL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7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TRANFORMACION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ES</w:t>
            </w:r>
          </w:p>
          <w:p w:rsidR="00B831C3" w:rsidRPr="000E5A00" w:rsidRDefault="00E653A3">
            <w:pPr>
              <w:spacing w:before="2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GEOMÉ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TRICAS</w:t>
            </w:r>
          </w:p>
          <w:p w:rsidR="00B831C3" w:rsidRPr="000E5A00" w:rsidRDefault="00E653A3">
            <w:pPr>
              <w:spacing w:before="2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1"/>
                <w:lang w:val="es-AR"/>
              </w:rPr>
              <w:t>GUAYMÁ</w:t>
            </w:r>
            <w:r w:rsidR="000E5A00" w:rsidRPr="000E5A00">
              <w:rPr>
                <w:rFonts w:ascii="Arial Bold" w:hAnsi="Arial Bold" w:cs="Arial Bold"/>
                <w:color w:val="000000"/>
                <w:w w:val="101"/>
                <w:lang w:val="es-AR"/>
              </w:rPr>
              <w:t>S -</w:t>
            </w:r>
          </w:p>
          <w:p w:rsidR="00B831C3" w:rsidRPr="000E5A00" w:rsidRDefault="000E5A00">
            <w:pPr>
              <w:spacing w:after="0" w:line="250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MIEJA -AVILA D</w:t>
            </w:r>
            <w:r w:rsidR="00E653A3"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.</w:t>
            </w:r>
          </w:p>
          <w:p w:rsidR="00B831C3" w:rsidRPr="000E5A00" w:rsidRDefault="000E5A00">
            <w:pPr>
              <w:spacing w:before="3" w:after="0" w:line="253" w:lineRule="exact"/>
              <w:ind w:left="124"/>
            </w:pPr>
            <w:r w:rsidRPr="000E5A00">
              <w:rPr>
                <w:rFonts w:ascii="Arial Bold" w:hAnsi="Arial Bold" w:cs="Arial Bold"/>
                <w:color w:val="FF0000"/>
              </w:rPr>
              <w:t>VIRTUAL</w:t>
            </w:r>
          </w:p>
        </w:tc>
      </w:tr>
      <w:tr w:rsidR="00B831C3" w:rsidRPr="000E5A00" w:rsidTr="00E653A3">
        <w:trPr>
          <w:trHeight w:hRule="exact" w:val="1530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10"/>
            </w:pPr>
            <w:r w:rsidRPr="000E5A00">
              <w:rPr>
                <w:rFonts w:ascii="Arial Bold" w:hAnsi="Arial Bold" w:cs="Arial Bold"/>
                <w:color w:val="000000"/>
              </w:rPr>
              <w:t>8/3/21</w:t>
            </w:r>
          </w:p>
          <w:p w:rsidR="00B831C3" w:rsidRPr="000E5A00" w:rsidRDefault="000E5A00">
            <w:pPr>
              <w:spacing w:before="252" w:after="0" w:line="253" w:lineRule="exact"/>
              <w:ind w:left="110"/>
            </w:pPr>
            <w:r w:rsidRPr="000E5A00">
              <w:rPr>
                <w:rFonts w:ascii="Arial Bold" w:hAnsi="Arial Bold" w:cs="Arial Bold"/>
                <w:color w:val="000000"/>
              </w:rPr>
              <w:t>18/3/21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SUJETOS DE LA</w:t>
            </w:r>
          </w:p>
          <w:p w:rsidR="00B831C3" w:rsidRPr="000E5A00" w:rsidRDefault="00E653A3">
            <w:pPr>
              <w:spacing w:before="2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EDUCACIÓ SEC.</w:t>
            </w:r>
          </w:p>
          <w:p w:rsidR="00B831C3" w:rsidRPr="000E5A00" w:rsidRDefault="000E5A00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KUCHUK H-</w:t>
            </w:r>
          </w:p>
          <w:p w:rsidR="00B831C3" w:rsidRPr="000E5A00" w:rsidRDefault="000E5A00">
            <w:pPr>
              <w:spacing w:before="3" w:after="0" w:line="253" w:lineRule="exact"/>
              <w:ind w:left="107"/>
              <w:rPr>
                <w:rFonts w:ascii="Arial Bold" w:hAnsi="Arial Bold" w:cs="Arial Bold"/>
                <w:color w:val="000000"/>
              </w:rPr>
            </w:pPr>
            <w:r w:rsidRPr="000E5A00">
              <w:rPr>
                <w:rFonts w:ascii="Arial Bold" w:hAnsi="Arial Bold" w:cs="Arial Bold"/>
                <w:color w:val="000000"/>
              </w:rPr>
              <w:t>PEREZ-PAEZ</w:t>
            </w:r>
          </w:p>
          <w:p w:rsidR="00E653A3" w:rsidRPr="000E5A00" w:rsidRDefault="00E653A3">
            <w:pPr>
              <w:spacing w:before="3" w:after="0" w:line="253" w:lineRule="exact"/>
              <w:ind w:left="107"/>
            </w:pPr>
          </w:p>
          <w:p w:rsidR="00B831C3" w:rsidRPr="000E5A00" w:rsidRDefault="000E5A00">
            <w:pPr>
              <w:spacing w:after="0" w:line="250" w:lineRule="exact"/>
              <w:ind w:left="107"/>
            </w:pPr>
            <w:r w:rsidRPr="000E5A00">
              <w:rPr>
                <w:rFonts w:ascii="Arial Bold" w:hAnsi="Arial Bold" w:cs="Arial Bold"/>
                <w:color w:val="000000"/>
              </w:rPr>
              <w:t>(PRESENCIAL)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PROD.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 xml:space="preserve"> DE REC.</w:t>
            </w:r>
          </w:p>
          <w:p w:rsidR="00B831C3" w:rsidRPr="000E5A00" w:rsidRDefault="00E653A3">
            <w:pPr>
              <w:spacing w:before="2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DIDÁ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CTICOS Y</w:t>
            </w:r>
          </w:p>
          <w:p w:rsidR="00B831C3" w:rsidRPr="000E5A00" w:rsidRDefault="000E5A00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DIGITALES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 xml:space="preserve"> PARA LA ENS.</w:t>
            </w:r>
          </w:p>
          <w:p w:rsidR="00B831C3" w:rsidRPr="000E5A00" w:rsidRDefault="00E653A3">
            <w:pPr>
              <w:spacing w:before="3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GALVÁ</w:t>
            </w:r>
            <w:r w:rsidR="000E5A00"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N-LOPEZ -</w:t>
            </w: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NIEVA</w:t>
            </w:r>
          </w:p>
          <w:p w:rsidR="00B831C3" w:rsidRPr="000E5A00" w:rsidRDefault="000E5A00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NIEVA</w:t>
            </w:r>
          </w:p>
          <w:p w:rsidR="00B831C3" w:rsidRPr="000E5A00" w:rsidRDefault="000E5A00">
            <w:pPr>
              <w:spacing w:before="3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VIRTUAL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EDUC SEX. INTEG</w:t>
            </w:r>
          </w:p>
          <w:p w:rsidR="00B831C3" w:rsidRPr="000E5A00" w:rsidRDefault="000E5A00">
            <w:pPr>
              <w:spacing w:before="2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LOPEZ -NIEVA-</w:t>
            </w:r>
          </w:p>
          <w:p w:rsidR="00B831C3" w:rsidRPr="000E5A00" w:rsidRDefault="000E5A00">
            <w:pPr>
              <w:spacing w:after="0" w:line="250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GALVAN</w:t>
            </w:r>
          </w:p>
          <w:p w:rsidR="00B831C3" w:rsidRPr="000E5A00" w:rsidRDefault="000E5A00">
            <w:pPr>
              <w:spacing w:before="3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VIRTUAL</w:t>
            </w:r>
          </w:p>
        </w:tc>
      </w:tr>
      <w:tr w:rsidR="00B831C3" w:rsidRPr="000E5A00" w:rsidTr="00E653A3">
        <w:trPr>
          <w:trHeight w:hRule="exact" w:val="1275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10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9/3/21</w:t>
            </w:r>
          </w:p>
          <w:p w:rsidR="00B831C3" w:rsidRPr="000E5A00" w:rsidRDefault="000E5A00">
            <w:pPr>
              <w:spacing w:before="252" w:after="0" w:line="253" w:lineRule="exact"/>
              <w:ind w:left="110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19/3/21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GEOMETRÍ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A I</w:t>
            </w:r>
          </w:p>
          <w:p w:rsidR="00B831C3" w:rsidRPr="000E5A00" w:rsidRDefault="00E653A3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GUAYMÁS</w:t>
            </w:r>
            <w:r w:rsidR="000E5A00"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-</w:t>
            </w:r>
          </w:p>
          <w:p w:rsidR="00B831C3" w:rsidRPr="000E5A00" w:rsidRDefault="000E5A00">
            <w:pPr>
              <w:spacing w:before="3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AVILA D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- VERA</w:t>
            </w:r>
          </w:p>
          <w:p w:rsidR="00B831C3" w:rsidRPr="000E5A00" w:rsidRDefault="000E5A00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PRESENCIAL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GEOMETRÍ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A II</w:t>
            </w:r>
          </w:p>
          <w:p w:rsidR="00B831C3" w:rsidRPr="000E5A00" w:rsidRDefault="00E653A3">
            <w:pPr>
              <w:spacing w:after="0" w:line="250" w:lineRule="exact"/>
              <w:ind w:left="16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ORTIZ - Á</w:t>
            </w:r>
            <w:r w:rsidR="000E5A00"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VILA C-</w:t>
            </w:r>
          </w:p>
          <w:p w:rsidR="00B831C3" w:rsidRPr="000E5A00" w:rsidRDefault="000E5A00">
            <w:pPr>
              <w:spacing w:before="3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ESCOBAR N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</w:p>
          <w:p w:rsidR="00B831C3" w:rsidRPr="000E5A00" w:rsidRDefault="000E5A00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VIRTUAL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PROB Y ESTADIS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</w:p>
          <w:p w:rsidR="00B831C3" w:rsidRPr="000E5A00" w:rsidRDefault="000E5A00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I</w:t>
            </w:r>
          </w:p>
          <w:p w:rsidR="00B831C3" w:rsidRPr="000E5A00" w:rsidRDefault="00E653A3">
            <w:pPr>
              <w:spacing w:before="3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ÁVILA D -Á</w:t>
            </w:r>
            <w:r w:rsidR="000E5A00"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VILA</w:t>
            </w:r>
          </w:p>
          <w:p w:rsidR="00B831C3" w:rsidRPr="000E5A00" w:rsidRDefault="00E653A3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C –VERA.</w:t>
            </w:r>
          </w:p>
          <w:p w:rsidR="00B831C3" w:rsidRPr="000E5A00" w:rsidRDefault="000E5A00">
            <w:pPr>
              <w:spacing w:before="3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PRESENCIAL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PROB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 xml:space="preserve"> Y</w:t>
            </w:r>
          </w:p>
          <w:p w:rsidR="00B831C3" w:rsidRPr="000E5A00" w:rsidRDefault="00E653A3">
            <w:pPr>
              <w:spacing w:after="0" w:line="250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ESTADÍS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TICA II</w:t>
            </w:r>
          </w:p>
          <w:p w:rsidR="00B831C3" w:rsidRPr="000E5A00" w:rsidRDefault="00E653A3">
            <w:pPr>
              <w:spacing w:before="3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1"/>
                <w:lang w:val="es-AR"/>
              </w:rPr>
              <w:t>GUAYMÁ</w:t>
            </w:r>
            <w:r w:rsidR="000E5A00" w:rsidRPr="000E5A00">
              <w:rPr>
                <w:rFonts w:ascii="Arial Bold" w:hAnsi="Arial Bold" w:cs="Arial Bold"/>
                <w:color w:val="000000"/>
                <w:w w:val="101"/>
                <w:lang w:val="es-AR"/>
              </w:rPr>
              <w:t>S -</w:t>
            </w:r>
          </w:p>
          <w:p w:rsidR="00B831C3" w:rsidRPr="000E5A00" w:rsidRDefault="00E653A3">
            <w:pPr>
              <w:spacing w:after="0" w:line="250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VILA D - VERA</w:t>
            </w:r>
          </w:p>
          <w:p w:rsidR="00B831C3" w:rsidRPr="000E5A00" w:rsidRDefault="000E5A00">
            <w:pPr>
              <w:spacing w:before="3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VIRTUAL</w:t>
            </w:r>
          </w:p>
        </w:tc>
      </w:tr>
      <w:tr w:rsidR="00B831C3" w:rsidRPr="000E5A00" w:rsidTr="00E653A3">
        <w:trPr>
          <w:trHeight w:hRule="exact" w:val="1780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10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 xml:space="preserve">10/321 </w:t>
            </w:r>
            <w:r w:rsidRPr="000E5A00">
              <w:rPr>
                <w:rFonts w:ascii="Arial Bold" w:hAnsi="Arial Bold" w:cs="Arial Bold"/>
                <w:color w:val="FF0000"/>
                <w:lang w:val="es-AR"/>
              </w:rPr>
              <w:t>VIRTUAL</w:t>
            </w:r>
          </w:p>
          <w:p w:rsidR="00B831C3" w:rsidRPr="000E5A00" w:rsidRDefault="000E5A00">
            <w:pPr>
              <w:spacing w:after="0" w:line="250" w:lineRule="exact"/>
              <w:ind w:left="110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TODOS LOS</w:t>
            </w:r>
          </w:p>
          <w:p w:rsidR="00B831C3" w:rsidRPr="000E5A00" w:rsidRDefault="000E5A00">
            <w:pPr>
              <w:spacing w:before="4" w:after="0" w:line="253" w:lineRule="exact"/>
              <w:ind w:left="110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ESPACIO</w:t>
            </w:r>
          </w:p>
          <w:p w:rsidR="00B831C3" w:rsidRPr="000E5A00" w:rsidRDefault="000E5A00">
            <w:pPr>
              <w:spacing w:before="252" w:after="0" w:line="253" w:lineRule="exact"/>
              <w:ind w:left="110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22/3/21</w:t>
            </w:r>
            <w:r w:rsidRPr="000E5A00">
              <w:rPr>
                <w:rFonts w:ascii="Arial Bold" w:hAnsi="Arial Bold" w:cs="Arial Bold"/>
                <w:color w:val="FF0000"/>
                <w:lang w:val="es-AR"/>
              </w:rPr>
              <w:t>PRESENCIAL</w:t>
            </w:r>
          </w:p>
          <w:p w:rsidR="00B831C3" w:rsidRPr="000E5A00" w:rsidRDefault="000E5A00">
            <w:pPr>
              <w:spacing w:before="2" w:after="0" w:line="253" w:lineRule="exact"/>
              <w:ind w:left="110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TODOS LOS</w:t>
            </w:r>
          </w:p>
          <w:p w:rsidR="00B831C3" w:rsidRPr="000E5A00" w:rsidRDefault="000E5A00">
            <w:pPr>
              <w:spacing w:after="0" w:line="250" w:lineRule="exact"/>
              <w:ind w:left="110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ESPACIO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LECTURA ESC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 xml:space="preserve"> Y</w:t>
            </w:r>
          </w:p>
          <w:p w:rsidR="00B831C3" w:rsidRPr="000E5A00" w:rsidRDefault="000E5A00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ORALIDAD</w:t>
            </w:r>
          </w:p>
          <w:p w:rsidR="00B831C3" w:rsidRPr="000E5A00" w:rsidRDefault="000E5A00">
            <w:pPr>
              <w:spacing w:before="4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PRIOTTI - PAEZ-</w:t>
            </w:r>
          </w:p>
          <w:p w:rsidR="00B831C3" w:rsidRPr="000E5A00" w:rsidRDefault="00E653A3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GALVÁ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TECNOLOG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 xml:space="preserve"> DE</w:t>
            </w:r>
          </w:p>
          <w:p w:rsidR="00B831C3" w:rsidRPr="000E5A00" w:rsidRDefault="000E5A00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LA INFOR Y LA</w:t>
            </w:r>
          </w:p>
          <w:p w:rsidR="00B831C3" w:rsidRPr="000E5A00" w:rsidRDefault="000E5A00">
            <w:pPr>
              <w:spacing w:before="4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COMUNIC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</w:p>
          <w:p w:rsidR="00B831C3" w:rsidRPr="000E5A00" w:rsidRDefault="00E653A3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GALVÁ</w:t>
            </w:r>
            <w:r w:rsidR="000E5A00"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N -</w:t>
            </w:r>
          </w:p>
          <w:p w:rsidR="00B831C3" w:rsidRPr="000E5A00" w:rsidRDefault="000E5A00">
            <w:pPr>
              <w:spacing w:before="3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PRIOTTI -PAEZ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ANÁ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LISIS MATEM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</w:p>
          <w:p w:rsidR="00B831C3" w:rsidRPr="000E5A00" w:rsidRDefault="000E5A00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-1"/>
                <w:lang w:val="es-AR"/>
              </w:rPr>
              <w:t>II</w:t>
            </w:r>
          </w:p>
          <w:p w:rsidR="00B831C3" w:rsidRPr="000E5A00" w:rsidRDefault="00E653A3">
            <w:pPr>
              <w:spacing w:before="4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1"/>
                <w:lang w:val="es-AR"/>
              </w:rPr>
              <w:t>GUAYMÁ</w:t>
            </w:r>
            <w:r w:rsidR="000E5A00" w:rsidRPr="000E5A00">
              <w:rPr>
                <w:rFonts w:ascii="Arial Bold" w:hAnsi="Arial Bold" w:cs="Arial Bold"/>
                <w:color w:val="000000"/>
                <w:w w:val="101"/>
                <w:lang w:val="es-AR"/>
              </w:rPr>
              <w:t>S -</w:t>
            </w:r>
          </w:p>
          <w:p w:rsidR="00B831C3" w:rsidRPr="000E5A00" w:rsidRDefault="00E653A3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VILA D -</w:t>
            </w:r>
          </w:p>
          <w:p w:rsidR="00B831C3" w:rsidRPr="000E5A00" w:rsidRDefault="000E5A00">
            <w:pPr>
              <w:spacing w:before="3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CORONEL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HISTORIA Y</w:t>
            </w:r>
          </w:p>
          <w:p w:rsidR="00B831C3" w:rsidRPr="000E5A00" w:rsidRDefault="000E5A00">
            <w:pPr>
              <w:spacing w:after="0" w:line="250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EPISTEMOL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 xml:space="preserve"> DE</w:t>
            </w:r>
          </w:p>
          <w:p w:rsidR="00B831C3" w:rsidRPr="000E5A00" w:rsidRDefault="000E5A00">
            <w:pPr>
              <w:spacing w:before="4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LA MATEM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</w:p>
          <w:p w:rsidR="00B831C3" w:rsidRPr="000E5A00" w:rsidRDefault="00E653A3">
            <w:pPr>
              <w:spacing w:after="0" w:line="250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VILA D -</w:t>
            </w:r>
          </w:p>
          <w:p w:rsidR="00B831C3" w:rsidRPr="000E5A00" w:rsidRDefault="00E653A3">
            <w:pPr>
              <w:spacing w:before="3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GUAYMÁ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S -</w:t>
            </w:r>
          </w:p>
          <w:p w:rsidR="00B831C3" w:rsidRPr="000E5A00" w:rsidRDefault="000E5A00">
            <w:pPr>
              <w:spacing w:before="2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CORONEL</w:t>
            </w:r>
          </w:p>
        </w:tc>
      </w:tr>
      <w:tr w:rsidR="00B831C3" w:rsidRPr="000E5A00" w:rsidTr="00E653A3">
        <w:trPr>
          <w:trHeight w:hRule="exact" w:val="1275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10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11/3/21</w:t>
            </w:r>
          </w:p>
          <w:p w:rsidR="00B831C3" w:rsidRPr="000E5A00" w:rsidRDefault="000E5A00">
            <w:pPr>
              <w:spacing w:before="253" w:after="0" w:line="253" w:lineRule="exact"/>
              <w:ind w:left="110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23/3/21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DIDÁ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CTICA</w:t>
            </w:r>
          </w:p>
          <w:p w:rsidR="00B831C3" w:rsidRPr="000E5A00" w:rsidRDefault="000E5A00">
            <w:pPr>
              <w:spacing w:after="0" w:line="251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GENERAL</w:t>
            </w:r>
          </w:p>
          <w:p w:rsidR="00B831C3" w:rsidRPr="000E5A00" w:rsidRDefault="00E653A3">
            <w:pPr>
              <w:spacing w:before="3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3"/>
                <w:lang w:val="es-AR"/>
              </w:rPr>
              <w:t>RAMÓ</w:t>
            </w:r>
            <w:r w:rsidR="000E5A00" w:rsidRPr="000E5A00">
              <w:rPr>
                <w:rFonts w:ascii="Arial Bold" w:hAnsi="Arial Bold" w:cs="Arial Bold"/>
                <w:color w:val="000000"/>
                <w:w w:val="103"/>
                <w:lang w:val="es-AR"/>
              </w:rPr>
              <w:t>N -</w:t>
            </w:r>
          </w:p>
          <w:p w:rsidR="00B831C3" w:rsidRPr="000E5A00" w:rsidRDefault="00E653A3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JUÁ</w:t>
            </w:r>
            <w:r w:rsidR="000E5A00"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REZ - PAEZ</w:t>
            </w:r>
          </w:p>
          <w:p w:rsidR="00B831C3" w:rsidRPr="000E5A00" w:rsidRDefault="000E5A00">
            <w:pPr>
              <w:spacing w:before="3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PRESENCIAL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DIDÁ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CTICA DE LA</w:t>
            </w:r>
          </w:p>
          <w:p w:rsidR="00B831C3" w:rsidRPr="000E5A00" w:rsidRDefault="00E653A3">
            <w:pPr>
              <w:spacing w:after="0" w:line="251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MATEMÁ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TICA I</w:t>
            </w:r>
          </w:p>
          <w:p w:rsidR="00B831C3" w:rsidRPr="000E5A00" w:rsidRDefault="00E653A3">
            <w:pPr>
              <w:spacing w:before="3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JUÁREZ- RAMÓ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N-</w:t>
            </w:r>
          </w:p>
          <w:p w:rsidR="00B831C3" w:rsidRPr="000E5A00" w:rsidRDefault="000E5A00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PAEZ</w:t>
            </w:r>
          </w:p>
          <w:p w:rsidR="00B831C3" w:rsidRPr="000E5A00" w:rsidRDefault="000E5A00">
            <w:pPr>
              <w:spacing w:before="3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PRESENCIAL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DIDÁ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CTICA DE LA</w:t>
            </w:r>
          </w:p>
          <w:p w:rsidR="00B831C3" w:rsidRPr="000E5A00" w:rsidRDefault="00E653A3">
            <w:pPr>
              <w:spacing w:after="0" w:line="251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MATEMÁ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TICA II</w:t>
            </w:r>
          </w:p>
          <w:p w:rsidR="00B831C3" w:rsidRPr="000E5A00" w:rsidRDefault="00E653A3">
            <w:pPr>
              <w:spacing w:before="3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VILA D -</w:t>
            </w:r>
          </w:p>
          <w:p w:rsidR="00B831C3" w:rsidRPr="000E5A00" w:rsidRDefault="00E653A3">
            <w:pPr>
              <w:spacing w:after="0" w:line="250" w:lineRule="exact"/>
              <w:ind w:left="102"/>
            </w:pPr>
            <w:r w:rsidRPr="000E5A00">
              <w:rPr>
                <w:rFonts w:ascii="Arial Bold" w:hAnsi="Arial Bold" w:cs="Arial Bold"/>
                <w:color w:val="000000"/>
              </w:rPr>
              <w:t>GUAYMÁ</w:t>
            </w:r>
            <w:r w:rsidR="000E5A00" w:rsidRPr="000E5A00">
              <w:rPr>
                <w:rFonts w:ascii="Arial Bold" w:hAnsi="Arial Bold" w:cs="Arial Bold"/>
                <w:color w:val="000000"/>
              </w:rPr>
              <w:t>S S- ALE</w:t>
            </w:r>
          </w:p>
          <w:p w:rsidR="00B831C3" w:rsidRPr="000E5A00" w:rsidRDefault="000E5A00">
            <w:pPr>
              <w:spacing w:before="3" w:after="0" w:line="253" w:lineRule="exact"/>
              <w:ind w:left="102"/>
            </w:pPr>
            <w:r w:rsidRPr="000E5A00">
              <w:rPr>
                <w:rFonts w:ascii="Arial Bold" w:hAnsi="Arial Bold" w:cs="Arial Bold"/>
                <w:color w:val="000000"/>
              </w:rPr>
              <w:t xml:space="preserve">S   </w:t>
            </w:r>
            <w:r w:rsidRPr="000E5A00">
              <w:rPr>
                <w:rFonts w:ascii="Arial Bold" w:hAnsi="Arial Bold" w:cs="Arial Bold"/>
                <w:color w:val="FF0000"/>
              </w:rPr>
              <w:t>PRESENCIAL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ANÁ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LISIS VARIAS</w:t>
            </w:r>
          </w:p>
          <w:p w:rsidR="00B831C3" w:rsidRPr="000E5A00" w:rsidRDefault="000E5A00">
            <w:pPr>
              <w:spacing w:after="0" w:line="251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VARIABLE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S</w:t>
            </w:r>
          </w:p>
          <w:p w:rsidR="00B831C3" w:rsidRPr="000E5A00" w:rsidRDefault="00E653A3">
            <w:pPr>
              <w:spacing w:before="3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GUAYMÁ</w:t>
            </w:r>
            <w:r w:rsidR="000E5A00"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S - ALE-</w:t>
            </w:r>
          </w:p>
          <w:p w:rsidR="00B831C3" w:rsidRPr="000E5A00" w:rsidRDefault="000E5A00">
            <w:pPr>
              <w:spacing w:after="0" w:line="250" w:lineRule="exact"/>
              <w:ind w:left="124"/>
            </w:pPr>
            <w:r w:rsidRPr="000E5A00">
              <w:rPr>
                <w:rFonts w:ascii="Arial Bold" w:hAnsi="Arial Bold" w:cs="Arial Bold"/>
                <w:color w:val="000000"/>
              </w:rPr>
              <w:t>AVILA D</w:t>
            </w:r>
            <w:r w:rsidR="00E653A3" w:rsidRPr="000E5A00">
              <w:rPr>
                <w:rFonts w:ascii="Arial Bold" w:hAnsi="Arial Bold" w:cs="Arial Bold"/>
                <w:color w:val="000000"/>
              </w:rPr>
              <w:t>.</w:t>
            </w:r>
          </w:p>
          <w:p w:rsidR="00B831C3" w:rsidRPr="000E5A00" w:rsidRDefault="000E5A00">
            <w:pPr>
              <w:spacing w:before="3" w:after="0" w:line="253" w:lineRule="exact"/>
              <w:ind w:left="124"/>
            </w:pPr>
            <w:r w:rsidRPr="000E5A00">
              <w:rPr>
                <w:rFonts w:ascii="Arial Bold" w:hAnsi="Arial Bold" w:cs="Arial Bold"/>
                <w:color w:val="FF0000"/>
              </w:rPr>
              <w:t>PRESENCIAL</w:t>
            </w:r>
          </w:p>
        </w:tc>
      </w:tr>
      <w:tr w:rsidR="00B831C3" w:rsidRPr="000E5A00" w:rsidTr="00E653A3">
        <w:trPr>
          <w:trHeight w:hRule="exact" w:val="1275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10"/>
            </w:pPr>
            <w:r w:rsidRPr="000E5A00">
              <w:rPr>
                <w:rFonts w:ascii="Arial Bold" w:hAnsi="Arial Bold" w:cs="Arial Bold"/>
                <w:color w:val="000000"/>
              </w:rPr>
              <w:t>12/3/21</w:t>
            </w:r>
          </w:p>
          <w:p w:rsidR="00B831C3" w:rsidRPr="000E5A00" w:rsidRDefault="000E5A00">
            <w:pPr>
              <w:spacing w:before="252" w:after="0" w:line="253" w:lineRule="exact"/>
              <w:ind w:left="110"/>
            </w:pPr>
            <w:r w:rsidRPr="000E5A00">
              <w:rPr>
                <w:rFonts w:ascii="Arial Bold" w:hAnsi="Arial Bold" w:cs="Arial Bold"/>
                <w:color w:val="000000"/>
              </w:rPr>
              <w:t>25/3/21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EDI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:</w:t>
            </w:r>
          </w:p>
          <w:p w:rsidR="00B831C3" w:rsidRPr="000E5A00" w:rsidRDefault="00E653A3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TRIGONOMETRÍ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A</w:t>
            </w:r>
          </w:p>
          <w:p w:rsidR="00B831C3" w:rsidRPr="000E5A00" w:rsidRDefault="00E653A3">
            <w:pPr>
              <w:spacing w:before="3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GUAYMÁ</w:t>
            </w:r>
            <w:r w:rsidR="000E5A00"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S S  -</w:t>
            </w:r>
          </w:p>
          <w:p w:rsidR="00B831C3" w:rsidRPr="000E5A00" w:rsidRDefault="000E5A00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PEREZ</w:t>
            </w:r>
          </w:p>
          <w:p w:rsidR="00B831C3" w:rsidRPr="000E5A00" w:rsidRDefault="000E5A00">
            <w:pPr>
              <w:spacing w:before="3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PRESENCIAL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ANÁ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LISI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S</w:t>
            </w:r>
          </w:p>
          <w:p w:rsidR="00B831C3" w:rsidRPr="000E5A00" w:rsidRDefault="00E653A3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MATEMÁ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TICO I</w:t>
            </w:r>
          </w:p>
          <w:p w:rsidR="00B831C3" w:rsidRPr="000E5A00" w:rsidRDefault="000E5A00">
            <w:pPr>
              <w:spacing w:before="3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ORTIZ- KUCHUK -</w:t>
            </w:r>
          </w:p>
          <w:p w:rsidR="00B831C3" w:rsidRPr="000E5A00" w:rsidRDefault="000E5A00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NIEVA</w:t>
            </w:r>
          </w:p>
          <w:p w:rsidR="00B831C3" w:rsidRPr="000E5A00" w:rsidRDefault="000E5A00">
            <w:pPr>
              <w:spacing w:before="3" w:after="0" w:line="253" w:lineRule="exact"/>
              <w:ind w:left="107"/>
            </w:pPr>
            <w:r w:rsidRPr="000E5A00">
              <w:rPr>
                <w:rFonts w:ascii="Arial Bold" w:hAnsi="Arial Bold" w:cs="Arial Bold"/>
                <w:color w:val="FF0000"/>
              </w:rPr>
              <w:t>VIRTUAL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DIDÁ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CTICA</w:t>
            </w:r>
          </w:p>
          <w:p w:rsidR="00B831C3" w:rsidRPr="000E5A00" w:rsidRDefault="000E5A00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ESPECIAL I</w:t>
            </w:r>
          </w:p>
          <w:p w:rsidR="00B831C3" w:rsidRPr="000E5A00" w:rsidRDefault="00E653A3">
            <w:pPr>
              <w:spacing w:before="3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AVILA C.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-</w:t>
            </w:r>
          </w:p>
          <w:p w:rsidR="00B831C3" w:rsidRPr="000E5A00" w:rsidRDefault="000E5A00">
            <w:pPr>
              <w:spacing w:after="0" w:line="250" w:lineRule="exact"/>
              <w:ind w:left="102"/>
            </w:pPr>
            <w:r w:rsidRPr="000E5A00">
              <w:rPr>
                <w:rFonts w:ascii="Arial Bold" w:hAnsi="Arial Bold" w:cs="Arial Bold"/>
                <w:color w:val="000000"/>
              </w:rPr>
              <w:t>ESCOBAR- VERA</w:t>
            </w:r>
          </w:p>
          <w:p w:rsidR="00B831C3" w:rsidRPr="000E5A00" w:rsidRDefault="000E5A00">
            <w:pPr>
              <w:spacing w:before="3" w:after="0" w:line="253" w:lineRule="exact"/>
              <w:ind w:left="102"/>
            </w:pPr>
            <w:r w:rsidRPr="000E5A00">
              <w:rPr>
                <w:rFonts w:ascii="Arial Bold" w:hAnsi="Arial Bold" w:cs="Arial Bold"/>
                <w:color w:val="FF0000"/>
              </w:rPr>
              <w:t>VIRTUAL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DIDÁ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CTICA</w:t>
            </w:r>
          </w:p>
          <w:p w:rsidR="00B831C3" w:rsidRPr="000E5A00" w:rsidRDefault="000E5A00">
            <w:pPr>
              <w:spacing w:after="0" w:line="250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ESPECIAL II</w:t>
            </w:r>
          </w:p>
          <w:p w:rsidR="00B831C3" w:rsidRPr="000E5A00" w:rsidRDefault="00E653A3">
            <w:pPr>
              <w:spacing w:before="3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VILA C-</w:t>
            </w:r>
          </w:p>
          <w:p w:rsidR="00B831C3" w:rsidRPr="000E5A00" w:rsidRDefault="000E5A00">
            <w:pPr>
              <w:spacing w:after="0" w:line="250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ESCOBAR- VERA</w:t>
            </w:r>
          </w:p>
          <w:p w:rsidR="00B831C3" w:rsidRPr="000E5A00" w:rsidRDefault="000E5A00">
            <w:pPr>
              <w:spacing w:before="3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VIRTUAL</w:t>
            </w:r>
          </w:p>
        </w:tc>
      </w:tr>
      <w:tr w:rsidR="00B831C3" w:rsidRPr="000E5A00" w:rsidTr="00E653A3">
        <w:trPr>
          <w:trHeight w:hRule="exact" w:val="1275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0E5A00">
            <w:pPr>
              <w:spacing w:before="11" w:after="0" w:line="253" w:lineRule="exact"/>
              <w:ind w:left="110"/>
            </w:pPr>
            <w:r w:rsidRPr="000E5A00">
              <w:rPr>
                <w:rFonts w:ascii="Arial Bold" w:hAnsi="Arial Bold" w:cs="Arial Bold"/>
                <w:color w:val="000000"/>
              </w:rPr>
              <w:t>15/3/21</w:t>
            </w:r>
          </w:p>
          <w:p w:rsidR="00B831C3" w:rsidRPr="000E5A00" w:rsidRDefault="000E5A00">
            <w:pPr>
              <w:spacing w:before="252" w:after="0" w:line="253" w:lineRule="exact"/>
              <w:ind w:left="110"/>
            </w:pPr>
            <w:r w:rsidRPr="000E5A00">
              <w:rPr>
                <w:rFonts w:ascii="Arial Bold" w:hAnsi="Arial Bold" w:cs="Arial Bold"/>
                <w:color w:val="000000"/>
              </w:rPr>
              <w:t>26/3/21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PRÁ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CTICA PROF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 xml:space="preserve"> I</w:t>
            </w:r>
          </w:p>
          <w:p w:rsidR="00B831C3" w:rsidRPr="000E5A00" w:rsidRDefault="00E653A3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VILA C-</w:t>
            </w:r>
          </w:p>
          <w:p w:rsidR="00B831C3" w:rsidRPr="000E5A00" w:rsidRDefault="000E5A00">
            <w:pPr>
              <w:spacing w:before="3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CORONEL M -</w:t>
            </w:r>
          </w:p>
          <w:p w:rsidR="00B831C3" w:rsidRPr="000E5A00" w:rsidRDefault="000E5A00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ORTIZ S</w:t>
            </w:r>
          </w:p>
          <w:p w:rsidR="00B831C3" w:rsidRPr="000E5A00" w:rsidRDefault="000E5A00">
            <w:pPr>
              <w:spacing w:before="4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VIRTUAL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LGEBRA I</w:t>
            </w:r>
          </w:p>
          <w:p w:rsidR="00B831C3" w:rsidRPr="000E5A00" w:rsidRDefault="000E5A00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ORTIZ S -</w:t>
            </w:r>
          </w:p>
          <w:p w:rsidR="00B831C3" w:rsidRPr="000E5A00" w:rsidRDefault="000E5A00">
            <w:pPr>
              <w:spacing w:before="3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1"/>
                <w:lang w:val="es-AR"/>
              </w:rPr>
              <w:t>CORONEL -</w:t>
            </w:r>
          </w:p>
          <w:p w:rsidR="00B831C3" w:rsidRPr="000E5A00" w:rsidRDefault="00E653A3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VILA C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</w:p>
          <w:p w:rsidR="00B831C3" w:rsidRPr="000E5A00" w:rsidRDefault="000E5A00">
            <w:pPr>
              <w:spacing w:before="4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VIRTUAL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LGEBRA II</w:t>
            </w:r>
          </w:p>
          <w:p w:rsidR="00B831C3" w:rsidRPr="000E5A00" w:rsidRDefault="00E653A3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GUAYMÁ</w:t>
            </w:r>
            <w:r w:rsidR="000E5A00"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S S -</w:t>
            </w:r>
          </w:p>
          <w:p w:rsidR="00B831C3" w:rsidRPr="000E5A00" w:rsidRDefault="00E653A3">
            <w:pPr>
              <w:spacing w:before="3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A</w:t>
            </w:r>
            <w:r w:rsidR="000E5A00" w:rsidRPr="000E5A00">
              <w:rPr>
                <w:rFonts w:ascii="Arial Bold" w:hAnsi="Arial Bold" w:cs="Arial Bold"/>
                <w:color w:val="000000"/>
                <w:w w:val="102"/>
                <w:lang w:val="es-AR"/>
              </w:rPr>
              <w:t>VILA D -</w:t>
            </w:r>
          </w:p>
          <w:p w:rsidR="00B831C3" w:rsidRPr="000E5A00" w:rsidRDefault="000E5A00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PRIOTTI</w:t>
            </w:r>
          </w:p>
          <w:p w:rsidR="00B831C3" w:rsidRPr="000E5A00" w:rsidRDefault="000E5A00">
            <w:pPr>
              <w:spacing w:before="4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PRESENCIAL</w:t>
            </w: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E653A3">
            <w:pPr>
              <w:spacing w:before="11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DIDÁ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CTICA DE LA</w:t>
            </w:r>
          </w:p>
          <w:p w:rsidR="00B831C3" w:rsidRPr="000E5A00" w:rsidRDefault="00E653A3">
            <w:pPr>
              <w:spacing w:after="0" w:line="250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MATEMÁ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TICA III</w:t>
            </w:r>
          </w:p>
          <w:p w:rsidR="00B831C3" w:rsidRPr="000E5A00" w:rsidRDefault="00E653A3">
            <w:pPr>
              <w:spacing w:before="3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VILA D- PRIOTTI-</w:t>
            </w:r>
          </w:p>
          <w:p w:rsidR="00B831C3" w:rsidRPr="000E5A00" w:rsidRDefault="00E653A3">
            <w:pPr>
              <w:spacing w:after="0" w:line="250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GUAYMÁS.</w:t>
            </w:r>
          </w:p>
          <w:p w:rsidR="00B831C3" w:rsidRPr="000E5A00" w:rsidRDefault="000E5A00">
            <w:pPr>
              <w:spacing w:before="4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PRESENCIAL</w:t>
            </w:r>
          </w:p>
        </w:tc>
      </w:tr>
      <w:tr w:rsidR="00B831C3" w:rsidRPr="000E5A00" w:rsidTr="00E653A3">
        <w:trPr>
          <w:trHeight w:hRule="exact" w:val="265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rPr>
                <w:lang w:val="es-AR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rPr>
                <w:lang w:val="es-AR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rPr>
                <w:lang w:val="es-AR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rPr>
                <w:lang w:val="es-AR"/>
              </w:rPr>
            </w:pPr>
          </w:p>
        </w:tc>
        <w:tc>
          <w:tcPr>
            <w:tcW w:w="2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rPr>
                <w:lang w:val="es-AR"/>
              </w:rPr>
            </w:pPr>
          </w:p>
        </w:tc>
      </w:tr>
    </w:tbl>
    <w:p w:rsidR="00B831C3" w:rsidRPr="00E653A3" w:rsidRDefault="00B831C3">
      <w:pPr>
        <w:spacing w:after="0" w:line="240" w:lineRule="exact"/>
        <w:rPr>
          <w:sz w:val="12"/>
          <w:szCs w:val="12"/>
          <w:lang w:val="es-AR"/>
        </w:rPr>
        <w:sectPr w:rsidR="00B831C3" w:rsidRPr="00E653A3">
          <w:pgSz w:w="12240" w:h="15840"/>
          <w:pgMar w:top="-20" w:right="0" w:bottom="-20" w:left="0" w:header="0" w:footer="0" w:gutter="0"/>
          <w:cols w:space="720"/>
        </w:sectPr>
      </w:pPr>
    </w:p>
    <w:p w:rsidR="00B831C3" w:rsidRPr="00E653A3" w:rsidRDefault="00B831C3">
      <w:pPr>
        <w:spacing w:after="0" w:line="240" w:lineRule="exact"/>
        <w:ind w:left="285"/>
        <w:rPr>
          <w:sz w:val="24"/>
          <w:szCs w:val="24"/>
          <w:lang w:val="es-AR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160"/>
        <w:gridCol w:w="2160"/>
        <w:gridCol w:w="2140"/>
        <w:gridCol w:w="2200"/>
      </w:tblGrid>
      <w:tr w:rsidR="00B831C3" w:rsidRPr="000E5A00">
        <w:trPr>
          <w:trHeight w:hRule="exact" w:val="2291"/>
        </w:trPr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spacing w:after="0" w:line="253" w:lineRule="exact"/>
              <w:ind w:left="110"/>
              <w:rPr>
                <w:sz w:val="24"/>
                <w:szCs w:val="24"/>
                <w:lang w:val="es-AR"/>
              </w:rPr>
            </w:pPr>
          </w:p>
          <w:p w:rsidR="00B831C3" w:rsidRPr="000E5A00" w:rsidRDefault="000E5A00">
            <w:pPr>
              <w:spacing w:before="219" w:after="0" w:line="253" w:lineRule="exact"/>
              <w:ind w:left="110"/>
            </w:pPr>
            <w:r w:rsidRPr="000E5A00">
              <w:rPr>
                <w:rFonts w:ascii="Arial Bold" w:hAnsi="Arial Bold" w:cs="Arial Bold"/>
                <w:color w:val="000000"/>
              </w:rPr>
              <w:t>16/3/21</w:t>
            </w:r>
          </w:p>
          <w:p w:rsidR="00B831C3" w:rsidRPr="000E5A00" w:rsidRDefault="00B831C3">
            <w:pPr>
              <w:spacing w:after="0" w:line="253" w:lineRule="exact"/>
              <w:ind w:left="110"/>
              <w:rPr>
                <w:sz w:val="24"/>
                <w:szCs w:val="24"/>
              </w:rPr>
            </w:pPr>
          </w:p>
          <w:p w:rsidR="00B831C3" w:rsidRPr="000E5A00" w:rsidRDefault="00B831C3">
            <w:pPr>
              <w:spacing w:after="0" w:line="253" w:lineRule="exact"/>
              <w:ind w:left="110"/>
              <w:rPr>
                <w:sz w:val="24"/>
                <w:szCs w:val="24"/>
              </w:rPr>
            </w:pPr>
          </w:p>
          <w:p w:rsidR="00B831C3" w:rsidRPr="000E5A00" w:rsidRDefault="000E5A00">
            <w:pPr>
              <w:spacing w:before="1" w:after="0" w:line="253" w:lineRule="exact"/>
              <w:ind w:left="110"/>
            </w:pPr>
            <w:r w:rsidRPr="000E5A00">
              <w:rPr>
                <w:rFonts w:ascii="Arial Bold" w:hAnsi="Arial Bold" w:cs="Arial Bold"/>
                <w:color w:val="000000"/>
              </w:rPr>
              <w:t>29/3/21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spacing w:after="0" w:line="253" w:lineRule="exact"/>
              <w:ind w:left="106"/>
              <w:rPr>
                <w:sz w:val="24"/>
                <w:szCs w:val="24"/>
                <w:lang w:val="es-AR"/>
              </w:rPr>
            </w:pPr>
          </w:p>
          <w:p w:rsidR="00B831C3" w:rsidRPr="000E5A00" w:rsidRDefault="00E653A3">
            <w:pPr>
              <w:spacing w:before="219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PSICOLOGÍ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A</w:t>
            </w:r>
          </w:p>
          <w:p w:rsidR="00B831C3" w:rsidRPr="000E5A00" w:rsidRDefault="000E5A00">
            <w:pPr>
              <w:spacing w:before="2" w:after="0" w:line="253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EDUCACIONAL</w:t>
            </w:r>
          </w:p>
          <w:p w:rsidR="00B831C3" w:rsidRPr="000E5A00" w:rsidRDefault="00E653A3">
            <w:pPr>
              <w:spacing w:after="0" w:line="250" w:lineRule="exact"/>
              <w:ind w:left="106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 xml:space="preserve">VILLA </w:t>
            </w:r>
            <w:r w:rsidR="000E5A00" w:rsidRPr="000E5A00">
              <w:rPr>
                <w:rFonts w:ascii="Arial Bold" w:hAnsi="Arial Bold" w:cs="Arial Bold"/>
                <w:color w:val="000000"/>
                <w:spacing w:val="3"/>
                <w:lang w:val="es-AR"/>
              </w:rPr>
              <w:t>- ALE -</w:t>
            </w:r>
          </w:p>
          <w:p w:rsidR="00B831C3" w:rsidRPr="000E5A00" w:rsidRDefault="00E653A3">
            <w:pPr>
              <w:spacing w:before="3" w:after="0" w:line="253" w:lineRule="exact"/>
              <w:ind w:left="106"/>
            </w:pPr>
            <w:r w:rsidRPr="000E5A00">
              <w:rPr>
                <w:rFonts w:ascii="Arial Bold" w:hAnsi="Arial Bold" w:cs="Arial Bold"/>
                <w:color w:val="000000"/>
              </w:rPr>
              <w:t>HUMARÁ</w:t>
            </w:r>
            <w:r w:rsidR="000E5A00" w:rsidRPr="000E5A00">
              <w:rPr>
                <w:rFonts w:ascii="Arial Bold" w:hAnsi="Arial Bold" w:cs="Arial Bold"/>
                <w:color w:val="000000"/>
              </w:rPr>
              <w:t>N</w:t>
            </w:r>
          </w:p>
          <w:p w:rsidR="00B831C3" w:rsidRPr="000E5A00" w:rsidRDefault="000E5A00">
            <w:pPr>
              <w:spacing w:before="2" w:after="0" w:line="253" w:lineRule="exact"/>
              <w:ind w:left="106"/>
            </w:pPr>
            <w:r w:rsidRPr="000E5A00">
              <w:rPr>
                <w:rFonts w:ascii="Arial Bold" w:hAnsi="Arial Bold" w:cs="Arial Bold"/>
                <w:color w:val="FF0000"/>
              </w:rPr>
              <w:t>PRESENCIAL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spacing w:after="0" w:line="253" w:lineRule="exact"/>
              <w:ind w:left="107"/>
              <w:rPr>
                <w:sz w:val="24"/>
                <w:szCs w:val="24"/>
                <w:lang w:val="es-AR"/>
              </w:rPr>
            </w:pPr>
          </w:p>
          <w:p w:rsidR="00B831C3" w:rsidRPr="000E5A00" w:rsidRDefault="00E653A3">
            <w:pPr>
              <w:spacing w:after="0" w:line="216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PRÁ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CTICA PROF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</w:p>
          <w:p w:rsidR="00B831C3" w:rsidRPr="000E5A00" w:rsidRDefault="000E5A00">
            <w:pPr>
              <w:spacing w:before="4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-1"/>
                <w:lang w:val="es-AR"/>
              </w:rPr>
              <w:t>II</w:t>
            </w:r>
          </w:p>
          <w:p w:rsidR="00B831C3" w:rsidRPr="000E5A00" w:rsidRDefault="00E653A3">
            <w:pPr>
              <w:spacing w:before="2" w:after="0" w:line="253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ALE- HUMARÁ</w:t>
            </w:r>
            <w:r w:rsidR="000E5A00" w:rsidRPr="000E5A00">
              <w:rPr>
                <w:rFonts w:ascii="Arial Bold" w:hAnsi="Arial Bold" w:cs="Arial Bold"/>
                <w:color w:val="000000"/>
                <w:spacing w:val="4"/>
                <w:lang w:val="es-AR"/>
              </w:rPr>
              <w:t>N -</w:t>
            </w:r>
          </w:p>
          <w:p w:rsidR="00B831C3" w:rsidRPr="000E5A00" w:rsidRDefault="00E653A3">
            <w:pPr>
              <w:spacing w:after="0" w:line="250" w:lineRule="exact"/>
              <w:ind w:left="107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 xml:space="preserve">VILLA </w:t>
            </w:r>
          </w:p>
          <w:p w:rsidR="00B831C3" w:rsidRPr="000E5A00" w:rsidRDefault="000E5A00">
            <w:pPr>
              <w:spacing w:before="3" w:after="0" w:line="253" w:lineRule="exact"/>
              <w:ind w:left="107"/>
            </w:pPr>
            <w:r w:rsidRPr="000E5A00">
              <w:rPr>
                <w:rFonts w:ascii="Arial Bold" w:hAnsi="Arial Bold" w:cs="Arial Bold"/>
                <w:color w:val="FF0000"/>
              </w:rPr>
              <w:t>PRESENCIAL</w:t>
            </w:r>
          </w:p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spacing w:after="0" w:line="253" w:lineRule="exact"/>
              <w:ind w:left="102"/>
              <w:rPr>
                <w:sz w:val="24"/>
                <w:szCs w:val="24"/>
                <w:lang w:val="es-AR"/>
              </w:rPr>
            </w:pPr>
          </w:p>
          <w:p w:rsidR="00B831C3" w:rsidRPr="000E5A00" w:rsidRDefault="00E653A3">
            <w:pPr>
              <w:spacing w:after="0" w:line="216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PRÁ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CTICA PROF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</w:p>
          <w:p w:rsidR="00B831C3" w:rsidRPr="000E5A00" w:rsidRDefault="000E5A00">
            <w:pPr>
              <w:spacing w:before="4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III</w:t>
            </w:r>
          </w:p>
          <w:p w:rsidR="00B831C3" w:rsidRPr="000E5A00" w:rsidRDefault="000E5A00">
            <w:pPr>
              <w:spacing w:before="2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RESID</w:t>
            </w:r>
            <w:r w:rsidR="00E653A3"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 xml:space="preserve"> EN EGB 3</w:t>
            </w:r>
          </w:p>
          <w:p w:rsidR="00B831C3" w:rsidRPr="000E5A00" w:rsidRDefault="00410C06">
            <w:pPr>
              <w:spacing w:after="0" w:line="250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VILA C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- VERA-</w:t>
            </w:r>
          </w:p>
          <w:p w:rsidR="00B831C3" w:rsidRPr="000E5A00" w:rsidRDefault="000E5A00">
            <w:pPr>
              <w:spacing w:before="3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ESCOBAR</w:t>
            </w:r>
          </w:p>
          <w:p w:rsidR="00B831C3" w:rsidRPr="000E5A00" w:rsidRDefault="000E5A00">
            <w:pPr>
              <w:spacing w:before="2" w:after="0" w:line="253" w:lineRule="exact"/>
              <w:ind w:left="102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VIRTUAL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1C3" w:rsidRPr="000E5A00" w:rsidRDefault="00B831C3">
            <w:pPr>
              <w:spacing w:after="0" w:line="253" w:lineRule="exact"/>
              <w:ind w:left="124"/>
              <w:rPr>
                <w:sz w:val="24"/>
                <w:szCs w:val="24"/>
                <w:lang w:val="es-AR"/>
              </w:rPr>
            </w:pPr>
          </w:p>
          <w:p w:rsidR="00B831C3" w:rsidRPr="000E5A00" w:rsidRDefault="00410C06">
            <w:pPr>
              <w:spacing w:after="0" w:line="216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PRÁ</w:t>
            </w:r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CTICA PROF</w:t>
            </w:r>
            <w:r w:rsidRPr="000E5A00">
              <w:rPr>
                <w:rFonts w:ascii="Arial Bold" w:hAnsi="Arial Bold" w:cs="Arial Bold"/>
                <w:color w:val="000000"/>
                <w:lang w:val="es-AR"/>
              </w:rPr>
              <w:t>.</w:t>
            </w:r>
          </w:p>
          <w:p w:rsidR="00B831C3" w:rsidRPr="000E5A00" w:rsidRDefault="000E5A00">
            <w:pPr>
              <w:spacing w:before="4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spacing w:val="1"/>
                <w:lang w:val="es-AR"/>
              </w:rPr>
              <w:t>IV</w:t>
            </w:r>
          </w:p>
          <w:p w:rsidR="00B831C3" w:rsidRPr="000E5A00" w:rsidRDefault="000E5A00">
            <w:pPr>
              <w:spacing w:before="252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RESID</w:t>
            </w:r>
            <w:r w:rsidR="00410C06" w:rsidRPr="000E5A00">
              <w:rPr>
                <w:rFonts w:ascii="Arial Bold" w:hAnsi="Arial Bold" w:cs="Arial Bold"/>
                <w:color w:val="000000"/>
                <w:lang w:val="es-AR"/>
              </w:rPr>
              <w:t xml:space="preserve">. EN </w:t>
            </w:r>
          </w:p>
          <w:p w:rsidR="00B831C3" w:rsidRPr="000E5A00" w:rsidRDefault="000E5A00">
            <w:pPr>
              <w:spacing w:before="2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POLIMODAL</w:t>
            </w:r>
          </w:p>
          <w:p w:rsidR="00B831C3" w:rsidRPr="000E5A00" w:rsidRDefault="00410C06">
            <w:pPr>
              <w:spacing w:before="2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Á</w:t>
            </w:r>
            <w:bookmarkStart w:id="0" w:name="_GoBack"/>
            <w:bookmarkEnd w:id="0"/>
            <w:r w:rsidR="000E5A00" w:rsidRPr="000E5A00">
              <w:rPr>
                <w:rFonts w:ascii="Arial Bold" w:hAnsi="Arial Bold" w:cs="Arial Bold"/>
                <w:color w:val="000000"/>
                <w:lang w:val="es-AR"/>
              </w:rPr>
              <w:t>VILA C-</w:t>
            </w:r>
          </w:p>
          <w:p w:rsidR="00B831C3" w:rsidRPr="000E5A00" w:rsidRDefault="000E5A00">
            <w:pPr>
              <w:spacing w:after="0" w:line="250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000000"/>
                <w:lang w:val="es-AR"/>
              </w:rPr>
              <w:t>ESCOBAR- VERA</w:t>
            </w:r>
          </w:p>
          <w:p w:rsidR="00B831C3" w:rsidRPr="000E5A00" w:rsidRDefault="000E5A00">
            <w:pPr>
              <w:spacing w:before="4" w:after="0" w:line="253" w:lineRule="exact"/>
              <w:ind w:left="124"/>
              <w:rPr>
                <w:lang w:val="es-AR"/>
              </w:rPr>
            </w:pPr>
            <w:r w:rsidRPr="000E5A00">
              <w:rPr>
                <w:rFonts w:ascii="Arial Bold" w:hAnsi="Arial Bold" w:cs="Arial Bold"/>
                <w:color w:val="FF0000"/>
                <w:lang w:val="es-AR"/>
              </w:rPr>
              <w:t>VIRTUAL</w:t>
            </w:r>
          </w:p>
        </w:tc>
      </w:tr>
    </w:tbl>
    <w:p w:rsidR="000E5A00" w:rsidRPr="00E653A3" w:rsidRDefault="000E5A00">
      <w:pPr>
        <w:rPr>
          <w:lang w:val="es-AR"/>
        </w:rPr>
      </w:pPr>
    </w:p>
    <w:sectPr w:rsidR="000E5A00" w:rsidRPr="00E653A3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E5A00"/>
    <w:rsid w:val="00410C06"/>
    <w:rsid w:val="008202E3"/>
    <w:rsid w:val="00B831C3"/>
    <w:rsid w:val="00E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2011-06-08T20:36:00Z</dcterms:created>
  <dcterms:modified xsi:type="dcterms:W3CDTF">2021-03-08T14:56:00Z</dcterms:modified>
</cp:coreProperties>
</file>